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Закрытое акционерное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  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A70BF4" w:rsidRPr="0006310C" w:rsidRDefault="00A70BF4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8-952-494-82-72</w:t>
      </w:r>
    </w:p>
    <w:p w:rsidR="00557A73" w:rsidRPr="00752395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752395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5239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57A73" w:rsidRDefault="00557A73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</w:p>
    <w:p w:rsidR="00557A73" w:rsidRPr="00437C79" w:rsidRDefault="001F3271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7C79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920E2">
        <w:rPr>
          <w:rFonts w:ascii="Times New Roman" w:hAnsi="Times New Roman"/>
          <w:b/>
          <w:i/>
          <w:sz w:val="28"/>
          <w:szCs w:val="28"/>
        </w:rPr>
        <w:t>семенам ярового</w:t>
      </w:r>
      <w:r w:rsidR="004232FB">
        <w:rPr>
          <w:rFonts w:ascii="Times New Roman" w:hAnsi="Times New Roman"/>
          <w:b/>
          <w:i/>
          <w:sz w:val="28"/>
          <w:szCs w:val="28"/>
        </w:rPr>
        <w:t xml:space="preserve"> ячменя</w:t>
      </w:r>
      <w:r w:rsidRPr="00437C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урожая 201</w:t>
      </w:r>
      <w:r w:rsidR="00E920E2">
        <w:rPr>
          <w:rFonts w:ascii="Times New Roman" w:hAnsi="Times New Roman"/>
          <w:b/>
          <w:i/>
          <w:sz w:val="28"/>
          <w:szCs w:val="28"/>
        </w:rPr>
        <w:t>5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57A73" w:rsidRPr="00437C79" w:rsidRDefault="00557A73" w:rsidP="001F327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37C79">
        <w:rPr>
          <w:rFonts w:ascii="Times New Roman" w:hAnsi="Times New Roman"/>
          <w:sz w:val="24"/>
          <w:szCs w:val="24"/>
          <w:u w:val="single"/>
        </w:rPr>
        <w:t>Наша компания рада п</w:t>
      </w:r>
      <w:r w:rsidR="001F3271" w:rsidRPr="00437C79">
        <w:rPr>
          <w:rFonts w:ascii="Times New Roman" w:hAnsi="Times New Roman"/>
          <w:sz w:val="24"/>
          <w:szCs w:val="24"/>
          <w:u w:val="single"/>
        </w:rPr>
        <w:t>редложить Вам следующие сорта</w:t>
      </w:r>
    </w:p>
    <w:tbl>
      <w:tblPr>
        <w:tblW w:w="9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1843"/>
        <w:gridCol w:w="1701"/>
        <w:gridCol w:w="2237"/>
      </w:tblGrid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1984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Репродукция</w:t>
            </w:r>
          </w:p>
        </w:tc>
        <w:tc>
          <w:tcPr>
            <w:tcW w:w="1843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Протравитель</w:t>
            </w:r>
          </w:p>
        </w:tc>
        <w:tc>
          <w:tcPr>
            <w:tcW w:w="1701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2237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 xml:space="preserve">Цена за 1 тонну с НДС </w:t>
            </w:r>
          </w:p>
        </w:tc>
      </w:tr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Белана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F044F8" w:rsidP="005E1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239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Деспина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F044F8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239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Эйфель</w:t>
            </w:r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F044F8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239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Тревелер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F044F8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239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Эксплоер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F044F8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239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A461D" w:rsidRDefault="00AA461D" w:rsidP="00AA46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20E2" w:rsidRPr="00E920E2" w:rsidRDefault="00E920E2" w:rsidP="00AA46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по цене действует до 31 декабря 2015 года</w:t>
      </w:r>
      <w:r w:rsidR="00774D31">
        <w:rPr>
          <w:rFonts w:ascii="Times New Roman" w:hAnsi="Times New Roman"/>
          <w:sz w:val="24"/>
          <w:szCs w:val="24"/>
        </w:rPr>
        <w:t>.</w:t>
      </w:r>
    </w:p>
    <w:p w:rsidR="00D4790B" w:rsidRDefault="005E1A12" w:rsidP="00165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5088C">
        <w:rPr>
          <w:rFonts w:ascii="Times New Roman" w:hAnsi="Times New Roman"/>
          <w:sz w:val="24"/>
          <w:szCs w:val="24"/>
        </w:rPr>
        <w:t>Форма оплаты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- 100% предоплата</w:t>
      </w:r>
      <w:r w:rsidR="0075088C" w:rsidRPr="00486B62">
        <w:rPr>
          <w:rFonts w:ascii="Times New Roman" w:hAnsi="Times New Roman"/>
          <w:sz w:val="24"/>
          <w:szCs w:val="24"/>
        </w:rPr>
        <w:t>.</w:t>
      </w:r>
    </w:p>
    <w:p w:rsidR="00E541A7" w:rsidRPr="00486B62" w:rsidRDefault="00E541A7" w:rsidP="00557A73">
      <w:pPr>
        <w:jc w:val="both"/>
        <w:rPr>
          <w:rFonts w:ascii="Times New Roman" w:hAnsi="Times New Roman"/>
          <w:sz w:val="24"/>
          <w:szCs w:val="24"/>
        </w:rPr>
      </w:pPr>
    </w:p>
    <w:p w:rsidR="00557A73" w:rsidRPr="00437C79" w:rsidRDefault="00557A73" w:rsidP="00437C79">
      <w:pPr>
        <w:jc w:val="center"/>
        <w:rPr>
          <w:u w:val="single"/>
        </w:rPr>
      </w:pPr>
      <w:r w:rsidRPr="00437C79">
        <w:rPr>
          <w:rFonts w:ascii="Times New Roman" w:hAnsi="Times New Roman"/>
          <w:b/>
          <w:sz w:val="28"/>
          <w:szCs w:val="28"/>
          <w:u w:val="single"/>
        </w:rPr>
        <w:t>Надеемся на взаимовыгодное сотрудничество</w:t>
      </w:r>
      <w:r w:rsidR="00437C79" w:rsidRPr="00437C7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21266"/>
    <w:rsid w:val="00060662"/>
    <w:rsid w:val="000A685C"/>
    <w:rsid w:val="000D1BC3"/>
    <w:rsid w:val="001659CB"/>
    <w:rsid w:val="0018412D"/>
    <w:rsid w:val="001C4313"/>
    <w:rsid w:val="001F3271"/>
    <w:rsid w:val="002401D6"/>
    <w:rsid w:val="00245DA0"/>
    <w:rsid w:val="00262F70"/>
    <w:rsid w:val="00270359"/>
    <w:rsid w:val="0028178B"/>
    <w:rsid w:val="002D3647"/>
    <w:rsid w:val="00323C1C"/>
    <w:rsid w:val="00364414"/>
    <w:rsid w:val="00367E02"/>
    <w:rsid w:val="00407D8F"/>
    <w:rsid w:val="004232FB"/>
    <w:rsid w:val="00437C79"/>
    <w:rsid w:val="00441C4C"/>
    <w:rsid w:val="004571F6"/>
    <w:rsid w:val="00486B62"/>
    <w:rsid w:val="004B4652"/>
    <w:rsid w:val="005505DE"/>
    <w:rsid w:val="00557A73"/>
    <w:rsid w:val="00560399"/>
    <w:rsid w:val="005E01AE"/>
    <w:rsid w:val="005E1A12"/>
    <w:rsid w:val="00637D11"/>
    <w:rsid w:val="00750061"/>
    <w:rsid w:val="0075088C"/>
    <w:rsid w:val="00752395"/>
    <w:rsid w:val="00774D31"/>
    <w:rsid w:val="007C3D31"/>
    <w:rsid w:val="007C7F86"/>
    <w:rsid w:val="007F17E3"/>
    <w:rsid w:val="00885ECA"/>
    <w:rsid w:val="00896DAE"/>
    <w:rsid w:val="0092716E"/>
    <w:rsid w:val="009F73A0"/>
    <w:rsid w:val="00A4104B"/>
    <w:rsid w:val="00A70BF4"/>
    <w:rsid w:val="00AA461D"/>
    <w:rsid w:val="00B20A0F"/>
    <w:rsid w:val="00B610C8"/>
    <w:rsid w:val="00BE2D46"/>
    <w:rsid w:val="00C330C9"/>
    <w:rsid w:val="00C45753"/>
    <w:rsid w:val="00D00EE8"/>
    <w:rsid w:val="00D04903"/>
    <w:rsid w:val="00D348AC"/>
    <w:rsid w:val="00D4790B"/>
    <w:rsid w:val="00D72CFA"/>
    <w:rsid w:val="00DC3DB9"/>
    <w:rsid w:val="00E21798"/>
    <w:rsid w:val="00E541A7"/>
    <w:rsid w:val="00E920E2"/>
    <w:rsid w:val="00F044F8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l-semena.ru" TargetMode="External"/><Relationship Id="rId4" Type="http://schemas.openxmlformats.org/officeDocument/2006/relationships/hyperlink" Target="mailto:artel-obo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5</cp:revision>
  <cp:lastPrinted>2015-01-29T11:41:00Z</cp:lastPrinted>
  <dcterms:created xsi:type="dcterms:W3CDTF">2015-11-09T14:00:00Z</dcterms:created>
  <dcterms:modified xsi:type="dcterms:W3CDTF">2015-11-25T09:17:00Z</dcterms:modified>
</cp:coreProperties>
</file>